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4B" w:rsidRPr="007A2462" w:rsidRDefault="00C9344B" w:rsidP="00C9344B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spacing w:val="8"/>
          <w:kern w:val="36"/>
          <w:sz w:val="43"/>
          <w:szCs w:val="33"/>
        </w:rPr>
      </w:pPr>
      <w:r w:rsidRPr="007A2462">
        <w:rPr>
          <w:rFonts w:ascii="微软雅黑" w:eastAsia="微软雅黑" w:hAnsi="微软雅黑" w:cs="宋体" w:hint="eastAsia"/>
          <w:spacing w:val="8"/>
          <w:kern w:val="36"/>
          <w:sz w:val="43"/>
          <w:szCs w:val="33"/>
        </w:rPr>
        <w:t>江苏省启东中学食堂招工启事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一、招聘对象：厨师、面点师、勤杂工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二、基本条件: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4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厨师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1.男，身体健康、55周岁以下；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2.遵纪守法，热爱学生，爱岗敬业，服从学校管理；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3.</w:t>
      </w:r>
      <w:r w:rsidR="00964BFA">
        <w:rPr>
          <w:rFonts w:ascii="宋体" w:hAnsi="宋体" w:cs="宋体" w:hint="eastAsia"/>
          <w:spacing w:val="8"/>
          <w:kern w:val="0"/>
          <w:sz w:val="32"/>
          <w:szCs w:val="32"/>
        </w:rPr>
        <w:t>具有相关厨师经历，并且有一定的管理能力，具有初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级以上厨师资格证书的优先考虑；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4.</w:t>
      </w:r>
      <w:proofErr w:type="gramStart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熟悉掌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控成本核算，有学校食堂</w:t>
      </w:r>
      <w:r w:rsidR="00E82D1E">
        <w:rPr>
          <w:rFonts w:ascii="宋体" w:hAnsi="宋体" w:cs="宋体" w:hint="eastAsia"/>
          <w:spacing w:val="8"/>
          <w:kern w:val="0"/>
          <w:sz w:val="32"/>
          <w:szCs w:val="32"/>
        </w:rPr>
        <w:t>工作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经验者优先考虑；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5.能吃苦耐劳，具有良好的沟通协调能力。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4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面点师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1.女，身体健康、50周岁以下；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2.遵纪守法，热爱学生，爱岗敬业，服从学校管理；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3.有面点</w:t>
      </w:r>
      <w:proofErr w:type="gramStart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师经历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或有初级（含初级）以上面点师资格证书的优先考虑；</w:t>
      </w:r>
    </w:p>
    <w:p w:rsidR="00C9344B" w:rsidRPr="007A2462" w:rsidRDefault="00C9344B" w:rsidP="00C9344B">
      <w:pPr>
        <w:widowControl/>
        <w:shd w:val="clear" w:color="auto" w:fill="FFFFFF"/>
        <w:spacing w:line="420" w:lineRule="atLeas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4.能吃苦耐劳，具有良好的沟通协调能力。</w:t>
      </w:r>
    </w:p>
    <w:p w:rsidR="00C9344B" w:rsidRDefault="00C9344B" w:rsidP="00C9344B">
      <w:pPr>
        <w:widowControl/>
        <w:shd w:val="clear" w:color="auto" w:fill="FFFFFF"/>
        <w:ind w:firstLineChars="200" w:firstLine="674"/>
        <w:rPr>
          <w:rFonts w:ascii="宋体" w:hAnsi="宋体" w:cs="宋体"/>
          <w:b/>
          <w:bCs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勤杂工</w:t>
      </w:r>
    </w:p>
    <w:p w:rsidR="00C9344B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女，身体健康、50周岁以下；遵纪守法，热爱学生，爱岗敬业，吃苦耐劳，服从学校管理。</w:t>
      </w:r>
    </w:p>
    <w:p w:rsidR="00C9344B" w:rsidRDefault="00C9344B" w:rsidP="00C9344B">
      <w:pPr>
        <w:widowControl/>
        <w:shd w:val="clear" w:color="auto" w:fill="FFFFFF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三、工资及待遇</w:t>
      </w:r>
    </w:p>
    <w:p w:rsidR="00C9344B" w:rsidRPr="007A2462" w:rsidRDefault="00964BFA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lastRenderedPageBreak/>
        <w:t>按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照启教服</w:t>
      </w:r>
      <w:proofErr w:type="gramEnd"/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〔2021〕5号文件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《启东市中小学（幼儿园）劳务派遣工岗位工资及绩效考核发放办法》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。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四、报名时间及地点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1.报名时间：2023年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="002132CB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 w:rsidR="002132CB">
        <w:rPr>
          <w:rFonts w:ascii="宋体" w:hAnsi="宋体" w:cs="宋体" w:hint="eastAsia"/>
          <w:spacing w:val="8"/>
          <w:kern w:val="0"/>
          <w:sz w:val="32"/>
          <w:szCs w:val="32"/>
        </w:rPr>
        <w:t>14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日至</w:t>
      </w:r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</w:t>
      </w:r>
      <w:r w:rsidR="00065513">
        <w:rPr>
          <w:rFonts w:ascii="宋体" w:hAnsi="宋体" w:cs="宋体" w:hint="eastAsia"/>
          <w:spacing w:val="8"/>
          <w:kern w:val="0"/>
          <w:sz w:val="32"/>
          <w:szCs w:val="32"/>
        </w:rPr>
        <w:t>6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日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2.材料递交地点：</w:t>
      </w:r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启东</w:t>
      </w:r>
      <w:proofErr w:type="gramStart"/>
      <w:r w:rsidR="002D585F">
        <w:rPr>
          <w:rFonts w:ascii="宋体" w:hAnsi="宋体" w:cs="宋体" w:hint="eastAsia"/>
          <w:spacing w:val="8"/>
          <w:kern w:val="0"/>
          <w:sz w:val="32"/>
          <w:szCs w:val="32"/>
        </w:rPr>
        <w:t>中学膳管科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（材料整理好放档案袋）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3.联系人及电话：</w:t>
      </w:r>
      <w:bookmarkStart w:id="0" w:name="_GoBack"/>
      <w:bookmarkEnd w:id="0"/>
      <w:r w:rsidR="004A258F" w:rsidRPr="007A2462">
        <w:rPr>
          <w:rFonts w:ascii="宋体" w:hAnsi="宋体" w:cs="宋体"/>
          <w:spacing w:val="8"/>
          <w:kern w:val="0"/>
          <w:sz w:val="32"/>
          <w:szCs w:val="32"/>
        </w:rPr>
        <w:t xml:space="preserve"> </w:t>
      </w:r>
      <w:r w:rsidRPr="007A2462">
        <w:rPr>
          <w:rFonts w:ascii="宋体" w:hAnsi="宋体" w:cs="宋体"/>
          <w:spacing w:val="8"/>
          <w:kern w:val="0"/>
          <w:sz w:val="32"/>
          <w:szCs w:val="32"/>
        </w:rPr>
        <w:t>13485168800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王</w:t>
      </w:r>
      <w:r w:rsidR="00E82D1E">
        <w:rPr>
          <w:rFonts w:ascii="宋体" w:hAnsi="宋体" w:cs="宋体" w:hint="eastAsia"/>
          <w:spacing w:val="8"/>
          <w:kern w:val="0"/>
          <w:sz w:val="32"/>
          <w:szCs w:val="32"/>
        </w:rPr>
        <w:t>老师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）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五、应聘者需提供相关资料:</w:t>
      </w:r>
      <w:r w:rsidR="003301C1">
        <w:rPr>
          <w:rFonts w:ascii="宋体" w:hAnsi="宋体" w:cs="宋体" w:hint="eastAsia"/>
          <w:spacing w:val="8"/>
          <w:kern w:val="0"/>
          <w:sz w:val="32"/>
          <w:szCs w:val="32"/>
        </w:rPr>
        <w:t>报名表、身份证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、学历证、厨师证、</w:t>
      </w: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t>面点师证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等</w:t>
      </w:r>
      <w:proofErr w:type="gramEnd"/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复印件（身份证复印件上写明家庭住址、联系电话）。</w:t>
      </w:r>
    </w:p>
    <w:p w:rsidR="00C9344B" w:rsidRPr="007A2462" w:rsidRDefault="00C9344B" w:rsidP="00C9344B">
      <w:pPr>
        <w:widowControl/>
        <w:shd w:val="clear" w:color="auto" w:fill="FFFFFF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</w:p>
    <w:p w:rsidR="00C9344B" w:rsidRPr="007A2462" w:rsidRDefault="00C9344B" w:rsidP="0076533B">
      <w:pPr>
        <w:widowControl/>
        <w:shd w:val="clear" w:color="auto" w:fill="FFFFFF"/>
        <w:spacing w:line="525" w:lineRule="atLeast"/>
        <w:ind w:right="168" w:firstLineChars="200" w:firstLine="672"/>
        <w:jc w:val="right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江苏省启东</w:t>
      </w:r>
      <w:r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中学</w:t>
      </w:r>
    </w:p>
    <w:p w:rsidR="00C9344B" w:rsidRPr="007A2462" w:rsidRDefault="0076533B" w:rsidP="00C9344B">
      <w:pPr>
        <w:widowControl/>
        <w:shd w:val="clear" w:color="auto" w:fill="FFFFFF"/>
        <w:spacing w:line="525" w:lineRule="atLeast"/>
        <w:ind w:firstLineChars="200" w:firstLine="672"/>
        <w:jc w:val="right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 xml:space="preserve"> 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2023年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="002132CB">
        <w:rPr>
          <w:rFonts w:ascii="宋体" w:hAnsi="宋体" w:cs="宋体" w:hint="eastAsia"/>
          <w:spacing w:val="8"/>
          <w:kern w:val="0"/>
          <w:sz w:val="32"/>
          <w:szCs w:val="32"/>
        </w:rPr>
        <w:t>1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 w:rsidR="002132CB">
        <w:rPr>
          <w:rFonts w:ascii="宋体" w:hAnsi="宋体" w:cs="宋体" w:hint="eastAsia"/>
          <w:spacing w:val="8"/>
          <w:kern w:val="0"/>
          <w:sz w:val="32"/>
          <w:szCs w:val="32"/>
        </w:rPr>
        <w:t>14</w:t>
      </w:r>
      <w:r w:rsidR="00C9344B" w:rsidRPr="007A2462">
        <w:rPr>
          <w:rFonts w:ascii="宋体" w:hAnsi="宋体" w:cs="宋体" w:hint="eastAsia"/>
          <w:spacing w:val="8"/>
          <w:kern w:val="0"/>
          <w:sz w:val="32"/>
          <w:szCs w:val="32"/>
        </w:rPr>
        <w:t>日</w:t>
      </w: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  <w:r w:rsidRPr="007A2462">
        <w:rPr>
          <w:rFonts w:ascii="宋体" w:hAnsi="宋体" w:cs="宋体" w:hint="eastAsia"/>
          <w:spacing w:val="8"/>
          <w:kern w:val="0"/>
          <w:sz w:val="24"/>
        </w:rPr>
        <w:t>                             </w:t>
      </w: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C9344B">
      <w:pPr>
        <w:widowControl/>
        <w:shd w:val="clear" w:color="auto" w:fill="FFFFFF"/>
        <w:spacing w:line="525" w:lineRule="atLeas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</w:p>
    <w:p w:rsidR="00C9344B" w:rsidRDefault="00C9344B" w:rsidP="0076533B">
      <w:pPr>
        <w:spacing w:beforeLines="100" w:before="312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cs="方正大标宋简体" w:hint="eastAsia"/>
          <w:color w:val="000000"/>
          <w:sz w:val="44"/>
          <w:szCs w:val="44"/>
        </w:rPr>
        <w:t>江苏省启东中学食堂劳务人员</w:t>
      </w:r>
      <w:r>
        <w:rPr>
          <w:rFonts w:ascii="黑体" w:eastAsia="黑体" w:hAnsi="黑体" w:cs="方正大标宋简体" w:hint="eastAsia"/>
          <w:kern w:val="0"/>
          <w:sz w:val="44"/>
          <w:szCs w:val="44"/>
        </w:rPr>
        <w:t>报名表</w:t>
      </w:r>
    </w:p>
    <w:p w:rsidR="00C9344B" w:rsidRDefault="00C9344B" w:rsidP="00C9344B">
      <w:pPr>
        <w:rPr>
          <w:rFonts w:ascii="Calibri" w:hAnsi="Calibri"/>
          <w:szCs w:val="21"/>
        </w:rPr>
      </w:pPr>
    </w:p>
    <w:tbl>
      <w:tblPr>
        <w:tblW w:w="9804" w:type="dxa"/>
        <w:tblInd w:w="-737" w:type="dxa"/>
        <w:tblLayout w:type="fixed"/>
        <w:tblLook w:val="00A0" w:firstRow="1" w:lastRow="0" w:firstColumn="1" w:lastColumn="0" w:noHBand="0" w:noVBand="0"/>
      </w:tblPr>
      <w:tblGrid>
        <w:gridCol w:w="1346"/>
        <w:gridCol w:w="890"/>
        <w:gridCol w:w="253"/>
        <w:gridCol w:w="365"/>
        <w:gridCol w:w="157"/>
        <w:gridCol w:w="363"/>
        <w:gridCol w:w="814"/>
        <w:gridCol w:w="31"/>
        <w:gridCol w:w="751"/>
        <w:gridCol w:w="151"/>
        <w:gridCol w:w="300"/>
        <w:gridCol w:w="755"/>
        <w:gridCol w:w="149"/>
        <w:gridCol w:w="306"/>
        <w:gridCol w:w="757"/>
        <w:gridCol w:w="455"/>
        <w:gridCol w:w="1553"/>
        <w:gridCol w:w="408"/>
      </w:tblGrid>
      <w:tr w:rsidR="00C9344B" w:rsidTr="001E3E39">
        <w:trPr>
          <w:trHeight w:val="6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E82D1E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3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岗位选择</w:t>
            </w:r>
          </w:p>
        </w:tc>
        <w:tc>
          <w:tcPr>
            <w:tcW w:w="6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厨师    面点师     勤杂工　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（在相应工种后打钩）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06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个人简历（从初中开始填写）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何年何月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在何处学习（工作）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任何职</w:t>
            </w:r>
          </w:p>
        </w:tc>
      </w:tr>
      <w:tr w:rsidR="00C9344B" w:rsidTr="001E3E39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52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家庭成员基本情况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工作（学习）单位</w:t>
            </w: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55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3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3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344B" w:rsidTr="001E3E39">
        <w:trPr>
          <w:trHeight w:val="46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C9344B" w:rsidTr="001E3E39">
        <w:trPr>
          <w:trHeight w:val="12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44B" w:rsidRDefault="00C9344B" w:rsidP="001E3E39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填表说明</w:t>
            </w:r>
          </w:p>
        </w:tc>
        <w:tc>
          <w:tcPr>
            <w:tcW w:w="8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4B" w:rsidRDefault="00C9344B" w:rsidP="001E3E3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此表相关内容由本人（代报人）按要求如实填写。发现弄虚作假的，取消报名或聘任资格，后果由</w:t>
            </w:r>
            <w:r w:rsidR="00E82D1E">
              <w:rPr>
                <w:rFonts w:ascii="宋体" w:hAnsi="宋体" w:cs="宋体" w:hint="eastAsia"/>
                <w:kern w:val="0"/>
              </w:rPr>
              <w:t>本人</w:t>
            </w:r>
            <w:r>
              <w:rPr>
                <w:rFonts w:ascii="宋体" w:hAnsi="宋体" w:cs="宋体" w:hint="eastAsia"/>
                <w:kern w:val="0"/>
              </w:rPr>
              <w:t>负责。</w:t>
            </w:r>
          </w:p>
          <w:p w:rsidR="00C9344B" w:rsidRDefault="00C9344B" w:rsidP="001E3E3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字迹清楚，不得涂改，上交后一律不予更改。</w:t>
            </w:r>
          </w:p>
        </w:tc>
      </w:tr>
      <w:tr w:rsidR="00C9344B" w:rsidTr="001E3E39">
        <w:trPr>
          <w:gridAfter w:val="1"/>
          <w:wAfter w:w="408" w:type="dxa"/>
          <w:trHeight w:val="788"/>
        </w:trPr>
        <w:tc>
          <w:tcPr>
            <w:tcW w:w="1346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C9344B" w:rsidRDefault="00C9344B" w:rsidP="001E3E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vAlign w:val="center"/>
          </w:tcPr>
          <w:p w:rsidR="00C9344B" w:rsidRDefault="00C9344B" w:rsidP="001E3E39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本人（代报人）确认签名：</w:t>
            </w:r>
          </w:p>
        </w:tc>
      </w:tr>
    </w:tbl>
    <w:p w:rsidR="00C9344B" w:rsidRDefault="00C9344B" w:rsidP="00C9344B">
      <w:pPr>
        <w:rPr>
          <w:rFonts w:ascii="Calibri" w:hAnsi="Calibri"/>
          <w:color w:val="000000"/>
          <w:szCs w:val="21"/>
        </w:rPr>
      </w:pPr>
    </w:p>
    <w:p w:rsidR="00895FF7" w:rsidRPr="00C9344B" w:rsidRDefault="00895FF7"/>
    <w:sectPr w:rsidR="00895FF7" w:rsidRPr="00C9344B" w:rsidSect="002F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64" w:rsidRDefault="00191E64" w:rsidP="003301C1">
      <w:r>
        <w:separator/>
      </w:r>
    </w:p>
  </w:endnote>
  <w:endnote w:type="continuationSeparator" w:id="0">
    <w:p w:rsidR="00191E64" w:rsidRDefault="00191E64" w:rsidP="003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64" w:rsidRDefault="00191E64" w:rsidP="003301C1">
      <w:r>
        <w:separator/>
      </w:r>
    </w:p>
  </w:footnote>
  <w:footnote w:type="continuationSeparator" w:id="0">
    <w:p w:rsidR="00191E64" w:rsidRDefault="00191E64" w:rsidP="0033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DD9"/>
    <w:multiLevelType w:val="multilevel"/>
    <w:tmpl w:val="0E6B4D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44B"/>
    <w:rsid w:val="00065513"/>
    <w:rsid w:val="000D081C"/>
    <w:rsid w:val="001910DE"/>
    <w:rsid w:val="00191E64"/>
    <w:rsid w:val="001C1C14"/>
    <w:rsid w:val="002132CB"/>
    <w:rsid w:val="002A491C"/>
    <w:rsid w:val="002D585F"/>
    <w:rsid w:val="003037B8"/>
    <w:rsid w:val="003301C1"/>
    <w:rsid w:val="004A258F"/>
    <w:rsid w:val="0076533B"/>
    <w:rsid w:val="00895FF7"/>
    <w:rsid w:val="008E6A4B"/>
    <w:rsid w:val="00964BFA"/>
    <w:rsid w:val="00A53260"/>
    <w:rsid w:val="00BD72C7"/>
    <w:rsid w:val="00C9344B"/>
    <w:rsid w:val="00CA113A"/>
    <w:rsid w:val="00D32474"/>
    <w:rsid w:val="00DA29FA"/>
    <w:rsid w:val="00E66AE7"/>
    <w:rsid w:val="00E82D1E"/>
    <w:rsid w:val="00EA27AF"/>
    <w:rsid w:val="00FA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344B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33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01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01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nijuehao1980@126.com</cp:lastModifiedBy>
  <cp:revision>7</cp:revision>
  <dcterms:created xsi:type="dcterms:W3CDTF">2023-09-15T03:12:00Z</dcterms:created>
  <dcterms:modified xsi:type="dcterms:W3CDTF">2023-11-14T00:48:00Z</dcterms:modified>
</cp:coreProperties>
</file>